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F7" w:rsidRDefault="007B55F7" w:rsidP="007B55F7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Pr="00C63791" w:rsidRDefault="007B55F7" w:rsidP="007B55F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379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дошкольное образовательное учреждение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«Детский сад № 4</w:t>
      </w:r>
      <w:r w:rsidRPr="00C63791">
        <w:rPr>
          <w:rFonts w:ascii="Times New Roman" w:hAnsi="Times New Roman"/>
          <w:b/>
          <w:color w:val="000000"/>
          <w:sz w:val="28"/>
          <w:szCs w:val="28"/>
        </w:rPr>
        <w:t xml:space="preserve"> р.п. Семибратово»</w:t>
      </w: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Pr="007B0620" w:rsidRDefault="007B55F7" w:rsidP="007B55F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7B55F7" w:rsidRPr="007B0620" w:rsidRDefault="007B55F7" w:rsidP="007B55F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7B062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занятия по театрализованной деятельности в младшей группе.</w:t>
      </w:r>
    </w:p>
    <w:p w:rsidR="007B55F7" w:rsidRP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Театрализованная игра: </w:t>
      </w:r>
      <w:r w:rsidRPr="007B55F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«Теремок»</w:t>
      </w: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Pr="009A6BB1" w:rsidRDefault="007B55F7" w:rsidP="007B55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55F7" w:rsidRPr="009A6BB1" w:rsidRDefault="007B55F7" w:rsidP="007B55F7">
      <w:pPr>
        <w:spacing w:after="0"/>
        <w:ind w:left="5670"/>
        <w:jc w:val="right"/>
        <w:rPr>
          <w:rFonts w:ascii="Times New Roman" w:hAnsi="Times New Roman"/>
          <w:b/>
          <w:sz w:val="36"/>
          <w:szCs w:val="36"/>
        </w:rPr>
      </w:pPr>
      <w:r w:rsidRPr="009A6BB1">
        <w:rPr>
          <w:rFonts w:ascii="Times New Roman" w:hAnsi="Times New Roman"/>
          <w:b/>
          <w:sz w:val="36"/>
          <w:szCs w:val="36"/>
        </w:rPr>
        <w:t>Подготовила:</w:t>
      </w:r>
    </w:p>
    <w:p w:rsidR="007B55F7" w:rsidRPr="009A6BB1" w:rsidRDefault="007B55F7" w:rsidP="007B55F7">
      <w:pPr>
        <w:spacing w:after="0"/>
        <w:ind w:left="5670"/>
        <w:jc w:val="right"/>
        <w:rPr>
          <w:rFonts w:ascii="Times New Roman" w:hAnsi="Times New Roman"/>
          <w:b/>
          <w:sz w:val="36"/>
          <w:szCs w:val="36"/>
        </w:rPr>
      </w:pPr>
      <w:r w:rsidRPr="009A6BB1">
        <w:rPr>
          <w:rFonts w:ascii="Times New Roman" w:hAnsi="Times New Roman"/>
          <w:b/>
          <w:sz w:val="36"/>
          <w:szCs w:val="36"/>
        </w:rPr>
        <w:t>воспитатель</w:t>
      </w:r>
    </w:p>
    <w:p w:rsidR="007B55F7" w:rsidRPr="009A6BB1" w:rsidRDefault="004373AD" w:rsidP="007B55F7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Рожкова Ирина Николаевна</w:t>
      </w:r>
    </w:p>
    <w:p w:rsidR="007B55F7" w:rsidRPr="009A6BB1" w:rsidRDefault="007B55F7" w:rsidP="007B55F7">
      <w:pPr>
        <w:jc w:val="right"/>
        <w:rPr>
          <w:rFonts w:ascii="Times New Roman" w:hAnsi="Times New Roman"/>
          <w:b/>
          <w:sz w:val="36"/>
          <w:szCs w:val="36"/>
        </w:rPr>
      </w:pPr>
    </w:p>
    <w:p w:rsidR="007B55F7" w:rsidRDefault="007B55F7" w:rsidP="007B55F7">
      <w:pPr>
        <w:jc w:val="right"/>
        <w:rPr>
          <w:rFonts w:ascii="Times New Roman" w:hAnsi="Times New Roman"/>
          <w:sz w:val="36"/>
          <w:szCs w:val="36"/>
        </w:rPr>
      </w:pPr>
    </w:p>
    <w:p w:rsidR="007B55F7" w:rsidRDefault="007B55F7" w:rsidP="007B55F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Цель:</w:t>
      </w:r>
    </w:p>
    <w:p w:rsidR="007B55F7" w:rsidRPr="007B55F7" w:rsidRDefault="00932D52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B55F7"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мимику, жест, движение.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Коммуникация</w:t>
      </w: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побуждать детей к активному участию в театрализованной игре; развивать умение согласовывать действия с другими детьми – героями сказки; активизировать речь детей; совершенствовать диалогическую речь, закреплять звукоподражание знакомым животным.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Познание </w:t>
      </w: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обучать детей элементам театрализованной деятельности; развивать слуховое внимание, фантазию, интерес к сценическому искусству.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Художественная литература</w:t>
      </w: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продолжать знакомить детей с русскими народными сказками.</w:t>
      </w:r>
    </w:p>
    <w:p w:rsid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Программное содержание:</w:t>
      </w: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общей эмоциональности детей; раскрытие творческих способностей застенчивых малоактивных детей, повышение их самооценки;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детей посредством перевоплощения в образы сказочных персонажей;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с различными способами передачи образов сказочных персонажей;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литературным произведениям посредством их обыгрывания и театрализации.</w:t>
      </w:r>
    </w:p>
    <w:p w:rsidR="007B55F7" w:rsidRPr="007B55F7" w:rsidRDefault="007B55F7" w:rsidP="007B55F7">
      <w:pPr>
        <w:spacing w:before="225" w:after="225" w:line="240" w:lineRule="auto"/>
        <w:ind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Отгадывание загадок о животных.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русской народной сказки «Теремок» и беседа по ее содержанию.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Показ сказки «Теремок» (настольный театр).</w:t>
      </w:r>
    </w:p>
    <w:p w:rsidR="007B55F7" w:rsidRPr="007B55F7" w:rsidRDefault="007B55F7" w:rsidP="007B55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</w:t>
      </w:r>
      <w:r w:rsidR="00437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Дети! Сегодня к нам пришли гости. Они хотят посмотреть, как вы подросли, как занимаетесь, какие вы молодцы!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-Встали детки, встали в круг, ты мой друг, и я твой друг.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 и друг другу улыбнёмся!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 «Угадай эмоцию»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столе лежат пиктограммы различных эмоций)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-Посмотрите, к нам сегодня пришёл колобок. Представляете, у колобка, так же, как и у нас, бывают разные настроения.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посмотрим на картинку, как вы думаете, какое здесь настроение у колобка? (грустное)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вы догадались?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у вас бывает такое настроение? Когда?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-Покажите, как вы грустите.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показать радость, доброту, обиду, злость.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вы очень хорошо выражаете свои эмоции.</w:t>
      </w:r>
    </w:p>
    <w:p w:rsidR="007B55F7" w:rsidRPr="007B55F7" w:rsidRDefault="007B55F7" w:rsidP="007B55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ТЕАТРАЛИЗОВАННАЯ ИГРА «ТЕРЕМОК»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Дети! Посмотрите, что у меня в руках? Сегодня я шла по дорожке в детский сад и нашла красивую коробочку.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интересно, что в ней? (пытаюсь открыть, но она не открывается) Мы открыть её не сможем, пока загадки не разгадаем. Готовы потрудиться?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отгадывают загадку, а воспитатель достаёт из коробки игрушки.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Живёт в норке, грызёт корки.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Короткие ножки, боится кошки.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(Мышка)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Зелёные мы, как трава,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песенка «ква-ква».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(Лягушки)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 полю скачет - ушки прячет.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Встанет столбом - ушки торчком.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(Зайка)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зимой холодной ходит злой, голодный?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(Волк)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Хвост пушистый, мех золотистый.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живёт, кур в деревне крадёт.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(Лиса).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Зимой спит, - летом ульи ворошит.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(Медведь)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детки! Все загадки отгадали, ох, сколько зверей спрятала волшебная коробочка!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вы догадались из какой сказки эти животные?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«Теремок»!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мы с вами попробуем превратиться в лесных жителей. (Дети встают в круг, имитируют движения лесных зверушек)</w:t>
      </w:r>
    </w:p>
    <w:p w:rsidR="007B55F7" w:rsidRPr="007B55F7" w:rsidRDefault="007B55F7" w:rsidP="007B55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Игра- имитация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лисонька – лиса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шубе вся её краса.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Шубки нет в лесу рыжей,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 нет в лесу хитрей.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завалам, по оврагам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мишка косолапо.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он пчелиный мёд,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малину с веток рвёт.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Прокатился шум лесной,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кустом притих косой.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 длинные прижал,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эхо провожал.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лягушки – хохотушки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Прыгали, скакали.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Лапкой – хлоп!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– хлоп!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Щёки раздували.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Увидали комара,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Закричали: «Ква-ква-</w:t>
      </w:r>
      <w:proofErr w:type="spellStart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и ночь по лесу рыщет,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и ночь добычу ищет.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Ходит-бродит волк молчком,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серые - торчком.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серая бежит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лесной дорожке.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страха вся дрожит –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Испугалась кошки.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ребята. Вы были очень похожи на лесных зверушек. А теперь давайте нашим гостям покажем сказку «Теремок»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этого мы превратимся в сказочных героев - лесных зверушек. (Дети выбирают маски жителей теремка)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-Ещё в нашей сказке будет сказочный лес, в котором живут говорящие звери.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(Сказочный лес состоит из деревьев и солнышка – дети надевают рукавички с ёлочкой, выбирается солнышко)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 дети вместе с воспитателем образуют «теремок» (становятся в круг, держась за руки).</w:t>
      </w:r>
    </w:p>
    <w:p w:rsidR="007B55F7" w:rsidRPr="007B55F7" w:rsidRDefault="007B55F7" w:rsidP="007B55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Проигрывание сказки вместе с детьми.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 роли чтеца.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-Стоит в поле теремок - теремок. Он не низок, не высок - не высок. Вот поднялся сильный ветер, лес закачался, зашумел, выглянуло солнышко радостное, весёлое (дети изображают слова чтеца, и выбежала из леса мышка, увидела теремок, спрашивает: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Терем-теремок! Кто в тереме живет? Никто не отзывается. Вошла мышка в теремок и стала там жить.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-Стоит в поле теремок - теремок. Он не низок, не высок - не высок.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Снова ветер подул, солнышко из-за леса показалось и выскочила из леса Лягушка-квакушка. Увидела теремок и спрашивает: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Терем-теремок! Кто в тереме живет?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мышка-норушка! А ты кто?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я лягушка-квакушка.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Иди ко мне жить! Лягушка прыгнула в теремок. Стали они вдвоем жить.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мимо зайчик-</w:t>
      </w:r>
      <w:proofErr w:type="spellStart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Остановился и спрашивает: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Терем-теремок! Кто в тереме живет?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мышка-норушка!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лягушка-квакушка!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ты кто?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я зайчик-</w:t>
      </w:r>
      <w:proofErr w:type="spellStart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Иди к нам жить! Заяц скок в теремок! Стали они втроем жить.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мимо лисичка-сестричка. Постучала в окошко и спрашивает: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Терем-теремок! Кто в тереме живет?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мышка-норушка.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лягушка-квакушка.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зайчик-</w:t>
      </w:r>
      <w:proofErr w:type="spellStart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ты кто?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я лисичка-сестричка.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Иди к нам жить! Забралась лисичка в теремок. Стали они вчетвером жить.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Прибежал волчок-серый бочок, заглянул в дверь и спрашивает: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Терем-теремок! Кто в тереме живет?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мышка-норушка.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лягушка-квакушка.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зайчик-</w:t>
      </w:r>
      <w:proofErr w:type="spellStart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лисичка-сестричка.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ты кто?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я волчок-серый бочок.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Иди к нам жить!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влез в теремок. Стали они впятером жить. Вот они в теремке живут, песни поют.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Вдруг идет медведь косолапый. Увидел медведь теремок, остановился и заревел во всю мочь: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Терем-теремок! Кто в тереме живет?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мышка-норушка.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лягушка-квакушка.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зайчик-</w:t>
      </w:r>
      <w:proofErr w:type="spellStart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лисичка-сестричка.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Я, волчок-серый бочок.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ты кто?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я медведь косолапый.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Иди к нам жить!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Вошел и мишка в теремок и стали они жить все вместе.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жили, не тужили,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Печку в домике топили.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дети, хорошо справились со своими ролями, очень похоже изобразили героев сказки, давайте поклонимся нашим зрителям.</w:t>
      </w:r>
    </w:p>
    <w:p w:rsidR="007B55F7" w:rsidRPr="007B55F7" w:rsidRDefault="007B55F7" w:rsidP="007B55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Релаксация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 семени в цветок</w:t>
      </w:r>
      <w:r w:rsidRPr="007B55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 (аудиозапись).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пришла пора отдохнуть. Под звуки музыки мы отправляемся на весеннюю лужайку.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садовник, а вы маленькие семечки (дети сжимаются в комочек на полу, убирают голову и закрывают её руками).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«Садовник» очень бережно относится к «семенам», поливает их (гладит по голове и телу, ухаживает.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тёплым весенним солнышком «семечко» начинает медленно расти. (Поднимаются.)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раскрываются «листочки» (руки тянутся кверху, растёт «стебелёк» (вытягивается тело, появляются «веточки» с «бутонами» (руки в стороны, пальцы сжаты). Наступает радостный момент, и «бутоны» лопаются (резко разжимается кулачки, и росток превращается в прекрасный и сильный «цветок».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лето, «цветок» хорошеет, любуется собой (осмотреть себя, улыбается соседям- цветам (улыбки соседям, кланяется им, слегка дотрагивается до них своими лепестками (кончиками пальцев дотянуться до соседей).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вот подул ветер, наступает осень. «Цветок» качается в разные стороны, борется с непогодой (раскачивания руками, головой, телом). Ветер срывает лепестки и листья (опускаются руки, голова, «цветок сгибается, клонится к земле, и ложится на неё. Ему грустно.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пошел зимний снежок. «Цветок» опять превратился в маленькое «семечко» (свернуться на полу). Снег укутал «семечко», ему тепло и спокойно. Скоро опять наступит весна, и оно оживёт.</w:t>
      </w:r>
    </w:p>
    <w:p w:rsid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-Отдохнули, молодцы! Поднимайтесь на ножки.</w:t>
      </w:r>
    </w:p>
    <w:p w:rsid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5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понравилась наша сказка? </w:t>
      </w:r>
      <w:r w:rsidRPr="007B5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запомнилось больше всего?</w:t>
      </w:r>
    </w:p>
    <w:p w:rsidR="007B55F7" w:rsidRPr="007B55F7" w:rsidRDefault="007B55F7" w:rsidP="007B55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2EB" w:rsidRPr="007B55F7" w:rsidRDefault="00FC42EB">
      <w:pPr>
        <w:rPr>
          <w:rFonts w:ascii="Times New Roman" w:hAnsi="Times New Roman" w:cs="Times New Roman"/>
          <w:sz w:val="28"/>
          <w:szCs w:val="28"/>
        </w:rPr>
      </w:pPr>
    </w:p>
    <w:sectPr w:rsidR="00FC42EB" w:rsidRPr="007B55F7" w:rsidSect="007B5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55F7"/>
    <w:rsid w:val="004373AD"/>
    <w:rsid w:val="00750CE4"/>
    <w:rsid w:val="007B55F7"/>
    <w:rsid w:val="00932D52"/>
    <w:rsid w:val="00FC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B86620-FAE7-48E8-AA91-8830EBA1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EB"/>
  </w:style>
  <w:style w:type="paragraph" w:styleId="1">
    <w:name w:val="heading 1"/>
    <w:basedOn w:val="a"/>
    <w:link w:val="10"/>
    <w:uiPriority w:val="9"/>
    <w:qFormat/>
    <w:rsid w:val="007B5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B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1230</Words>
  <Characters>7016</Characters>
  <Application>Microsoft Office Word</Application>
  <DocSecurity>0</DocSecurity>
  <Lines>58</Lines>
  <Paragraphs>16</Paragraphs>
  <ScaleCrop>false</ScaleCrop>
  <Company>Krokoz™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Орлова</cp:lastModifiedBy>
  <cp:revision>6</cp:revision>
  <dcterms:created xsi:type="dcterms:W3CDTF">2018-08-23T06:51:00Z</dcterms:created>
  <dcterms:modified xsi:type="dcterms:W3CDTF">2024-06-25T07:11:00Z</dcterms:modified>
</cp:coreProperties>
</file>