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4E4" w:rsidRDefault="001C44E4" w:rsidP="0079682C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fldChar w:fldCharType="begin"/>
      </w:r>
      <w:r>
        <w:instrText xml:space="preserve"> HYPERLINK "http://www.detsadclub.ru/igry/14-vospitatelu/teksty-konspektov-zanyatij/969-konspekt-zanyatiya-po-teatralizovannoj-deyatelnosti-devochaka-chumazaya" </w:instrText>
      </w:r>
      <w:r>
        <w:fldChar w:fldCharType="separate"/>
      </w:r>
      <w:r w:rsidRPr="00326E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 занятия по театрализованной деятельности в группе</w:t>
      </w:r>
      <w:r w:rsidR="00A248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</w:t>
      </w:r>
      <w:proofErr w:type="gramStart"/>
      <w:r w:rsidR="00A248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Лучики» </w:t>
      </w:r>
      <w:r w:rsidRPr="00326E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</w:t>
      </w:r>
      <w:proofErr w:type="gramEnd"/>
      <w:r w:rsidRPr="00326E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Девочка чумазая»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  <w:r w:rsidR="00A248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A24848" w:rsidRPr="00A24848" w:rsidRDefault="00A24848" w:rsidP="0079682C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A248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Рожкова Ирина Николаевна</w:t>
      </w:r>
    </w:p>
    <w:p w:rsidR="001C44E4" w:rsidRPr="00326E4B" w:rsidRDefault="00A24848" w:rsidP="0079682C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</w:t>
      </w:r>
      <w:r w:rsidR="001C44E4" w:rsidRPr="00326E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bookmarkEnd w:id="0"/>
    <w:p w:rsidR="001C44E4" w:rsidRPr="0016660D" w:rsidRDefault="001C44E4" w:rsidP="001C44E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из несложных действий создавать сюжет;</w:t>
      </w:r>
    </w:p>
    <w:p w:rsidR="001C44E4" w:rsidRPr="0016660D" w:rsidRDefault="001C44E4" w:rsidP="001C44E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объединению детей в совместной деятельности;</w:t>
      </w:r>
    </w:p>
    <w:p w:rsidR="001C44E4" w:rsidRPr="0016660D" w:rsidRDefault="001C44E4" w:rsidP="001C44E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чувство уверенности, привлекать к активному участию в игре;</w:t>
      </w:r>
    </w:p>
    <w:p w:rsidR="001C44E4" w:rsidRPr="0016660D" w:rsidRDefault="001C44E4" w:rsidP="001C44E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возникновению дружеских взаимоотношений;</w:t>
      </w:r>
    </w:p>
    <w:p w:rsidR="001C44E4" w:rsidRPr="0016660D" w:rsidRDefault="001C44E4" w:rsidP="001C44E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речь детей и вызвать положительный эмоциональный настрой;</w:t>
      </w:r>
    </w:p>
    <w:p w:rsidR="001C44E4" w:rsidRPr="0016660D" w:rsidRDefault="001C44E4" w:rsidP="001C44E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всегда быть чистым.</w:t>
      </w:r>
    </w:p>
    <w:p w:rsidR="00A24848" w:rsidRDefault="00A24848" w:rsidP="001C44E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C44E4" w:rsidRPr="00326E4B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26E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игры: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Взволнованно вбегает Петрушка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Петрушка: Что мне делать? Что мне делать? Никак не могу вспомнить!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Погоди, Петрушка! Ты, сперва, поздоровайся с ребятами, а потом мне все расскажешь.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Петрушка: Ах, да! Здравствуйте, дети! (кланяется). Как будто со всеми поздоровался. Понимаете, я никак не могу вспомнить…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что тебе нужно?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Петрушка: Мне нужен один предмет. Ну, такой, обыкновенный…(трёт лоб)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Может быть стакан?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Петрушка: Нет! Знаете, это такой предмет, для здоровья…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Хлеб, масло, молоко?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Петрушка: Нет, нет, это не молоко!.. Оно не белое, а цветное…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Наверное, флажок?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Петрушка: Зачем мне флажок… Оно приятно пахнет…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Духи? Одеколон? Цветок?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Петрушка: Неверно! Знаете, такое нужное, на умывальнике…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Мочалка? (К детям). А вы не подсказывайте, пусть сам догадается.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Петрушка: И как я мог забыть? Такое полезное… На масло похожее…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(смеётся) Маргарин?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Петрушка: (обиженно). Что вы смеётесь? Не хотите мне помочь…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Ты не сердись, Петрушка. Я давно догадалась, но мне хочется, чтобы ты сам вспомнил.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Петрушка: Оно такое… (трёт себе лицо и уши). Им трут и </w:t>
      </w:r>
      <w:proofErr w:type="gramStart"/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</w:t>
      </w:r>
      <w:proofErr w:type="gramEnd"/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там и получается белая пена… Вспомнил! Им умываются… Опять забыл! Да что же это такое? (после паузы) Мыло! Мыло!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Вот тебе, Петрушка, мыло. А зачем оно тебе?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Петрушка: Есть у меня соседка – Девочка чумазая. Я хочу ее помыть. Мила! Милочка! Иди сюда!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 Девочка чумазая.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Ребенок: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ты, Девочка чумазая,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ты руки так измазала?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Чёрные ладошки,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локтях дорожки!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Девочка: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солнышке лежала,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кверху держала,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они и загорели!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Девочка чумазая,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лицо ты так измазала?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Кончик носа черный,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закопченный.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Девочка: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солнышке лежала,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 кверху держала,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 и загорел.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ты, Девочка чумазая,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ты пятки так измазала?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Девочка: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солнышке лежала.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Пятки к верху держала,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они и загорели.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Петрушка: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ли, так ли?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ли дело было?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Отмоем все до капли.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дайте мыло!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ее ототрем.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кричит и пытается убежать. Появляются мыло и мочалка. Начинают ее мыть. Петрушка помогает: поливает их из пустой лейки.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девочка кричала,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увидела мочалу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Царапалась, как кошка.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Девочка: (кричит)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трогайте ладошки!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не будут белые: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же загорелые!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Петрушка: А ну, покажи ручки! А ладошки-то отмылись.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Оттирали губкой нос –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Разобиделась до слез.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Девочка: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мой бедный носик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Мыло не выносит!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будет белый: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же загорелый.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Петрушка: А нос тоже отмылся. А ну, покажи носик! Чистый носик! Теперь надо помыть ножки!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Девочка: (кричит)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боюсь щекотки!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Уберите щетки!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будут пятки белые: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же загорелые.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Петрушка: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пятки тоже отмылись.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теперь ты белая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не загорелая.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была грязь!</w:t>
      </w:r>
    </w:p>
    <w:p w:rsidR="001C44E4" w:rsidRPr="0016660D" w:rsidRDefault="001C44E4" w:rsidP="001C44E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Девочке дают зеркало. Она смотрит и весело смеется.</w:t>
      </w:r>
    </w:p>
    <w:p w:rsidR="001C44E4" w:rsidRPr="0016660D" w:rsidRDefault="001C44E4" w:rsidP="001C44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4E4" w:rsidRPr="0016660D" w:rsidRDefault="001C44E4" w:rsidP="001C44E4">
      <w:pPr>
        <w:rPr>
          <w:sz w:val="28"/>
          <w:szCs w:val="28"/>
        </w:rPr>
      </w:pPr>
    </w:p>
    <w:p w:rsidR="001C44E4" w:rsidRPr="0016660D" w:rsidRDefault="001C44E4" w:rsidP="001C44E4">
      <w:pPr>
        <w:rPr>
          <w:sz w:val="28"/>
          <w:szCs w:val="28"/>
        </w:rPr>
      </w:pPr>
    </w:p>
    <w:p w:rsidR="001C44E4" w:rsidRPr="0016660D" w:rsidRDefault="001C44E4" w:rsidP="001C44E4">
      <w:pPr>
        <w:rPr>
          <w:sz w:val="28"/>
          <w:szCs w:val="28"/>
        </w:rPr>
      </w:pPr>
    </w:p>
    <w:p w:rsidR="001C44E4" w:rsidRDefault="001C44E4" w:rsidP="001C44E4"/>
    <w:p w:rsidR="001C44E4" w:rsidRDefault="001C44E4" w:rsidP="001C44E4">
      <w:pPr>
        <w:pStyle w:val="a3"/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1C44E4" w:rsidRDefault="001C44E4" w:rsidP="001C44E4">
      <w:pPr>
        <w:pStyle w:val="a3"/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1C44E4" w:rsidRDefault="001C44E4" w:rsidP="001C44E4">
      <w:pPr>
        <w:pStyle w:val="a3"/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1C44E4" w:rsidRDefault="001C44E4" w:rsidP="001C44E4">
      <w:pPr>
        <w:pStyle w:val="a3"/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1C44E4" w:rsidRDefault="001C44E4" w:rsidP="001C44E4">
      <w:pPr>
        <w:pStyle w:val="a3"/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1C44E4" w:rsidRDefault="001C44E4" w:rsidP="001C44E4">
      <w:pPr>
        <w:pStyle w:val="a3"/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1C44E4" w:rsidRDefault="001C44E4" w:rsidP="001C44E4">
      <w:pPr>
        <w:pStyle w:val="a3"/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1C44E4" w:rsidRDefault="001C44E4" w:rsidP="001C44E4">
      <w:pPr>
        <w:pStyle w:val="a3"/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7A2869" w:rsidRDefault="007A2869"/>
    <w:sectPr w:rsidR="007A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37"/>
    <w:rsid w:val="000D5837"/>
    <w:rsid w:val="001C44E4"/>
    <w:rsid w:val="0079682C"/>
    <w:rsid w:val="007A2869"/>
    <w:rsid w:val="00A2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56DC899-E9F9-4AD0-B3BB-4D53BA10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1C44E4"/>
  </w:style>
  <w:style w:type="paragraph" w:styleId="a3">
    <w:name w:val="No Spacing"/>
    <w:uiPriority w:val="1"/>
    <w:qFormat/>
    <w:rsid w:val="001C4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522</Words>
  <Characters>2976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№4</dc:creator>
  <cp:keywords/>
  <dc:description/>
  <cp:lastModifiedBy>Ирина Орлова</cp:lastModifiedBy>
  <cp:revision>6</cp:revision>
  <dcterms:created xsi:type="dcterms:W3CDTF">2024-06-14T06:38:00Z</dcterms:created>
  <dcterms:modified xsi:type="dcterms:W3CDTF">2024-06-25T07:42:00Z</dcterms:modified>
</cp:coreProperties>
</file>