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60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2B2437" w14:paraId="79B1A9C0" w14:textId="77777777" w:rsidTr="00F41A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DBF29C2" w14:textId="77777777" w:rsidR="002B2437" w:rsidRDefault="002B2437" w:rsidP="00F41AC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ПРОТОКОЛ №211</w:t>
            </w:r>
          </w:p>
        </w:tc>
      </w:tr>
      <w:tr w:rsidR="002B2437" w14:paraId="792F4C59" w14:textId="77777777" w:rsidTr="00F41A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2FCA2662" w14:textId="77777777" w:rsidR="002B2437" w:rsidRDefault="002B2437" w:rsidP="00F41AC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2B2437" w14:paraId="212869EE" w14:textId="77777777" w:rsidTr="00F41A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2690EEDD" w14:textId="77777777" w:rsidR="002B2437" w:rsidRDefault="002B2437" w:rsidP="00F41AC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ОСУЩЕСТВЛЕНИЯ ОБРАЗОВАТЕЛЬНОЙ ДЕЯТЕЛЬНОСТИ</w:t>
            </w:r>
          </w:p>
        </w:tc>
      </w:tr>
      <w:tr w:rsidR="002B2437" w:rsidRPr="001D6FD1" w14:paraId="62597A1F" w14:textId="77777777" w:rsidTr="00F41A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26749A8A" w14:textId="77777777" w:rsidR="002B2437" w:rsidRPr="001D6FD1" w:rsidRDefault="002B2437" w:rsidP="00F41AC9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2B2437" w14:paraId="5775FA28" w14:textId="77777777" w:rsidTr="00F41A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5233285F" w14:textId="77777777" w:rsidR="002B2437" w:rsidRDefault="002B2437" w:rsidP="00F41A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</w:p>
          <w:p w14:paraId="1DAED6DF" w14:textId="5C3AAE07" w:rsidR="002B2437" w:rsidRDefault="002B2437" w:rsidP="00F41A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Наименование организации: Муниципальное дошкольное образовательное учреждение "Детский сад № 4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р.п.Семибратово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"</w:t>
            </w:r>
          </w:p>
        </w:tc>
      </w:tr>
      <w:tr w:rsidR="002B2437" w14:paraId="0C55C0B9" w14:textId="77777777" w:rsidTr="00F41A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640AC5DE" w14:textId="77777777" w:rsidR="002B2437" w:rsidRDefault="002B2437" w:rsidP="00F41A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Регион: Ярославская область</w:t>
            </w:r>
          </w:p>
        </w:tc>
      </w:tr>
      <w:tr w:rsidR="002B2437" w14:paraId="3A30C1DF" w14:textId="77777777" w:rsidTr="00F41A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50CF4256" w14:textId="77777777" w:rsidR="002B2437" w:rsidRDefault="002B2437" w:rsidP="00F41A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Адрес: 152101, Ярославская обл., Ростовский р-н,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р.п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. Семибратово, ул. Советская, д.16</w:t>
            </w:r>
          </w:p>
        </w:tc>
      </w:tr>
      <w:tr w:rsidR="002B2437" w14:paraId="06855D9F" w14:textId="77777777" w:rsidTr="00F41A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7B8A5FAD" w14:textId="77777777" w:rsidR="002B2437" w:rsidRDefault="002B2437" w:rsidP="00F41A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Ф.И.О. руководителя: Орлова Ирина Николаевна</w:t>
            </w:r>
          </w:p>
        </w:tc>
      </w:tr>
      <w:tr w:rsidR="002B2437" w14:paraId="5B5F3ED9" w14:textId="77777777" w:rsidTr="00F41A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45655449" w14:textId="77777777" w:rsidR="002B2437" w:rsidRDefault="002B2437" w:rsidP="00F41A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Контактный телефон: 8 (48536) 53-3-89</w:t>
            </w:r>
          </w:p>
        </w:tc>
      </w:tr>
      <w:tr w:rsidR="002B2437" w14:paraId="08375FBF" w14:textId="77777777" w:rsidTr="00F41A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6FFAEBDD" w14:textId="77777777" w:rsidR="002B2437" w:rsidRDefault="002B2437" w:rsidP="00F41A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2B2437" w:rsidRPr="001D6FD1" w14:paraId="4F21E62A" w14:textId="77777777" w:rsidTr="00F41A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4F60C993" w14:textId="77777777" w:rsidR="002B2437" w:rsidRPr="001D6FD1" w:rsidRDefault="002B2437" w:rsidP="00F41AC9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2B2437" w14:paraId="0E69AFAB" w14:textId="77777777" w:rsidTr="00F41AC9">
        <w:trPr>
          <w:trHeight w:val="23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14:paraId="1F0A5E54" w14:textId="77777777" w:rsidR="002B2437" w:rsidRDefault="002B2437" w:rsidP="00F41AC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6287CA53" w14:textId="0FA09896" w:rsidR="002B2437" w:rsidRDefault="002B2437" w:rsidP="00F41AC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ИТОГОВЫЕ РЕЗУЛЬТАТЫ</w:t>
            </w:r>
          </w:p>
        </w:tc>
      </w:tr>
      <w:tr w:rsidR="002B2437" w14:paraId="7C562424" w14:textId="77777777" w:rsidTr="00F41AC9">
        <w:trPr>
          <w:trHeight w:val="2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84DA9D" w14:textId="77777777" w:rsidR="002B2437" w:rsidRDefault="002B2437" w:rsidP="00F41AC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361F3" w14:textId="77777777" w:rsidR="002B2437" w:rsidRDefault="002B2437" w:rsidP="00F41AC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Критерий/Показатель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91617E" w14:textId="77777777" w:rsidR="002B2437" w:rsidRDefault="002B2437" w:rsidP="00F41AC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Набранное количество баллов</w:t>
            </w:r>
          </w:p>
        </w:tc>
      </w:tr>
      <w:tr w:rsidR="002B2437" w14:paraId="4CFAA526" w14:textId="77777777" w:rsidTr="00F41AC9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B58592" w14:textId="77777777" w:rsidR="002B2437" w:rsidRDefault="002B2437" w:rsidP="00F41AC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D1FBB2" w14:textId="77777777" w:rsidR="002B2437" w:rsidRDefault="002B2437" w:rsidP="00F41AC9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"Открытость и доступность информации об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1A459" w14:textId="77777777" w:rsidR="002B2437" w:rsidRDefault="002B2437" w:rsidP="00F41AC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2B2437" w14:paraId="615FDFDB" w14:textId="77777777" w:rsidTr="00F41AC9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E9332" w14:textId="77777777" w:rsidR="002B2437" w:rsidRDefault="002B2437" w:rsidP="00F41AC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1D0B0" w14:textId="77777777" w:rsidR="002B2437" w:rsidRDefault="002B2437" w:rsidP="00F41AC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2FBC84" w14:textId="77777777" w:rsidR="002B2437" w:rsidRDefault="002B2437" w:rsidP="00F41AC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2B2437" w14:paraId="0E55A3CC" w14:textId="77777777" w:rsidTr="00F41AC9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BAE79" w14:textId="77777777" w:rsidR="002B2437" w:rsidRDefault="002B2437" w:rsidP="00F41AC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013098" w14:textId="77777777" w:rsidR="002B2437" w:rsidRDefault="002B2437" w:rsidP="00F41AC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232DA" w14:textId="77777777" w:rsidR="002B2437" w:rsidRDefault="002B2437" w:rsidP="00F41AC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B2437" w14:paraId="2916A2B3" w14:textId="77777777" w:rsidTr="00F41AC9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799158" w14:textId="77777777" w:rsidR="002B2437" w:rsidRDefault="002B2437" w:rsidP="00F41AC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99458" w14:textId="77777777" w:rsidR="002B2437" w:rsidRDefault="002B2437" w:rsidP="00F41AC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4CB05C" w14:textId="77777777" w:rsidR="002B2437" w:rsidRDefault="002B2437" w:rsidP="00F41AC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2B2437" w14:paraId="60EBBA6F" w14:textId="77777777" w:rsidTr="00F41AC9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C73D5" w14:textId="77777777" w:rsidR="002B2437" w:rsidRDefault="002B2437" w:rsidP="00F41AC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A4A52C" w14:textId="77777777" w:rsidR="002B2437" w:rsidRDefault="002B2437" w:rsidP="00F41AC9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"Комфортность условий предоставления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6146F3" w14:textId="77777777" w:rsidR="002B2437" w:rsidRDefault="002B2437" w:rsidP="00F41AC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B2437" w14:paraId="17E82D27" w14:textId="77777777" w:rsidTr="00F41AC9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C0C37" w14:textId="77777777" w:rsidR="002B2437" w:rsidRDefault="002B2437" w:rsidP="00F41AC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4D764B" w14:textId="77777777" w:rsidR="002B2437" w:rsidRDefault="002B2437" w:rsidP="00F41AC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FECB2" w14:textId="77777777" w:rsidR="002B2437" w:rsidRDefault="002B2437" w:rsidP="00F41AC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B2437" w14:paraId="1DB5B970" w14:textId="77777777" w:rsidTr="00F41AC9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18E565" w14:textId="77777777" w:rsidR="002B2437" w:rsidRDefault="002B2437" w:rsidP="00F41AC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53552" w14:textId="77777777" w:rsidR="002B2437" w:rsidRDefault="002B2437" w:rsidP="00F41AC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7B7EA0" w14:textId="77777777" w:rsidR="002B2437" w:rsidRDefault="002B2437" w:rsidP="00F41AC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B2437" w14:paraId="38170988" w14:textId="77777777" w:rsidTr="00F41AC9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97B429" w14:textId="77777777" w:rsidR="002B2437" w:rsidRDefault="002B2437" w:rsidP="00F41AC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E764C1" w14:textId="77777777" w:rsidR="002B2437" w:rsidRDefault="002B2437" w:rsidP="00F41AC9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11347B" w14:textId="77777777" w:rsidR="002B2437" w:rsidRDefault="002B2437" w:rsidP="00F41AC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54</w:t>
            </w:r>
          </w:p>
        </w:tc>
      </w:tr>
      <w:tr w:rsidR="002B2437" w14:paraId="0A80B0C7" w14:textId="77777777" w:rsidTr="00F41AC9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D57EBF" w14:textId="77777777" w:rsidR="002B2437" w:rsidRDefault="002B2437" w:rsidP="00F41AC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C4526" w14:textId="77777777" w:rsidR="002B2437" w:rsidRDefault="002B2437" w:rsidP="00F41AC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A57B86" w14:textId="77777777" w:rsidR="002B2437" w:rsidRDefault="002B2437" w:rsidP="00F41AC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B2437" w14:paraId="054DA11E" w14:textId="77777777" w:rsidTr="00F41AC9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0A87C1" w14:textId="77777777" w:rsidR="002B2437" w:rsidRDefault="002B2437" w:rsidP="00F41AC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6B933" w14:textId="77777777" w:rsidR="002B2437" w:rsidRDefault="002B2437" w:rsidP="00F41AC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FBBB4F" w14:textId="77777777" w:rsidR="002B2437" w:rsidRDefault="002B2437" w:rsidP="00F41AC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60</w:t>
            </w:r>
          </w:p>
        </w:tc>
      </w:tr>
      <w:tr w:rsidR="002B2437" w14:paraId="6155BF1C" w14:textId="77777777" w:rsidTr="00F41AC9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2AA018" w14:textId="77777777" w:rsidR="002B2437" w:rsidRDefault="002B2437" w:rsidP="00F41AC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4C61EF" w14:textId="77777777" w:rsidR="002B2437" w:rsidRDefault="002B2437" w:rsidP="00F41AC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5BD8E" w14:textId="77777777" w:rsidR="002B2437" w:rsidRDefault="002B2437" w:rsidP="00F41AC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B2437" w14:paraId="6F1163F7" w14:textId="77777777" w:rsidTr="00F41AC9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17CCD" w14:textId="77777777" w:rsidR="002B2437" w:rsidRDefault="002B2437" w:rsidP="00F41AC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6D7FF7" w14:textId="77777777" w:rsidR="002B2437" w:rsidRDefault="002B2437" w:rsidP="00F41AC9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D3091D" w14:textId="77777777" w:rsidR="002B2437" w:rsidRDefault="002B2437" w:rsidP="00F41AC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99,2</w:t>
            </w:r>
          </w:p>
        </w:tc>
      </w:tr>
      <w:tr w:rsidR="002B2437" w14:paraId="2A2AE965" w14:textId="77777777" w:rsidTr="00F41AC9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34F10C" w14:textId="77777777" w:rsidR="002B2437" w:rsidRDefault="002B2437" w:rsidP="00F41AC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005A4" w14:textId="77777777" w:rsidR="002B2437" w:rsidRDefault="002B2437" w:rsidP="00F41AC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B54BD5" w14:textId="77777777" w:rsidR="002B2437" w:rsidRDefault="002B2437" w:rsidP="00F41AC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2B2437" w14:paraId="7A381A50" w14:textId="77777777" w:rsidTr="00F41AC9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489850" w14:textId="77777777" w:rsidR="002B2437" w:rsidRDefault="002B2437" w:rsidP="00F41AC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081FFC" w14:textId="77777777" w:rsidR="002B2437" w:rsidRDefault="002B2437" w:rsidP="00F41AC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FE81B" w14:textId="77777777" w:rsidR="002B2437" w:rsidRDefault="002B2437" w:rsidP="00F41AC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B2437" w14:paraId="6C36502B" w14:textId="77777777" w:rsidTr="00F41AC9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66C57" w14:textId="77777777" w:rsidR="002B2437" w:rsidRDefault="002B2437" w:rsidP="00F41AC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873A6B" w14:textId="77777777" w:rsidR="002B2437" w:rsidRDefault="002B2437" w:rsidP="00F41AC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D8FB88" w14:textId="77777777" w:rsidR="002B2437" w:rsidRDefault="002B2437" w:rsidP="00F41AC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B2437" w14:paraId="06CB5460" w14:textId="77777777" w:rsidTr="00F41AC9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AE7190" w14:textId="77777777" w:rsidR="002B2437" w:rsidRDefault="002B2437" w:rsidP="00F41AC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47898A" w14:textId="77777777" w:rsidR="002B2437" w:rsidRDefault="002B2437" w:rsidP="00F41AC9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44017" w14:textId="77777777" w:rsidR="002B2437" w:rsidRDefault="002B2437" w:rsidP="00F41AC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2B2437" w14:paraId="364E2DE6" w14:textId="77777777" w:rsidTr="00F41AC9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70AC2F" w14:textId="77777777" w:rsidR="002B2437" w:rsidRDefault="002B2437" w:rsidP="00F41AC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8A6D17" w14:textId="77777777" w:rsidR="002B2437" w:rsidRDefault="002B2437" w:rsidP="00F41AC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87DDA0" w14:textId="77777777" w:rsidR="002B2437" w:rsidRDefault="002B2437" w:rsidP="00F41AC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2B2437" w14:paraId="002256B1" w14:textId="77777777" w:rsidTr="00F41AC9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43A42C" w14:textId="77777777" w:rsidR="002B2437" w:rsidRDefault="002B2437" w:rsidP="00F41AC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E2118" w14:textId="77777777" w:rsidR="002B2437" w:rsidRDefault="002B2437" w:rsidP="00F41AC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489253" w14:textId="77777777" w:rsidR="002B2437" w:rsidRDefault="002B2437" w:rsidP="00F41AC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2B2437" w14:paraId="4BAC4385" w14:textId="77777777" w:rsidTr="00F41AC9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4844A" w14:textId="77777777" w:rsidR="002B2437" w:rsidRDefault="002B2437" w:rsidP="00F41AC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33E95E" w14:textId="77777777" w:rsidR="002B2437" w:rsidRDefault="002B2437" w:rsidP="00F41AC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CA53F" w14:textId="77777777" w:rsidR="002B2437" w:rsidRDefault="002B2437" w:rsidP="00F41AC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96</w:t>
            </w:r>
          </w:p>
        </w:tc>
      </w:tr>
      <w:tr w:rsidR="002B2437" w14:paraId="28824B53" w14:textId="77777777" w:rsidTr="00F41AC9">
        <w:trPr>
          <w:trHeight w:val="23"/>
        </w:trPr>
        <w:tc>
          <w:tcPr>
            <w:tcW w:w="141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712CB" w14:textId="77777777" w:rsidR="002B2437" w:rsidRDefault="002B2437" w:rsidP="00F41AC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ИТОГОВЫЙ ПОКАЗАТЕЛЬ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88C88A" w14:textId="77777777" w:rsidR="002B2437" w:rsidRDefault="002B2437" w:rsidP="00F41AC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89,84</w:t>
            </w:r>
          </w:p>
        </w:tc>
      </w:tr>
      <w:tr w:rsidR="002B2437" w14:paraId="403C0D79" w14:textId="77777777" w:rsidTr="00F41AC9">
        <w:trPr>
          <w:trHeight w:val="23"/>
        </w:trPr>
        <w:tc>
          <w:tcPr>
            <w:tcW w:w="14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065ED" w14:textId="77777777" w:rsidR="002B2437" w:rsidRDefault="002B2437" w:rsidP="00F41AC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0679" w14:textId="77777777" w:rsidR="002B2437" w:rsidRDefault="002B2437" w:rsidP="00F41AC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68</w:t>
            </w:r>
          </w:p>
        </w:tc>
      </w:tr>
      <w:tr w:rsidR="002B2437" w14:paraId="07289F61" w14:textId="77777777" w:rsidTr="00F41AC9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ADDB9AA" w14:textId="77777777" w:rsidR="002B2437" w:rsidRDefault="002B2437" w:rsidP="00F41A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 </w:t>
            </w:r>
          </w:p>
        </w:tc>
      </w:tr>
      <w:tr w:rsidR="002B2437" w14:paraId="3C4580C4" w14:textId="77777777" w:rsidTr="00F41A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3C76FFF0" w14:textId="77777777" w:rsidR="002B2437" w:rsidRDefault="002B2437" w:rsidP="00F41AC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НЕДОСТАТКИ В ДЕЯТЕЛЬНОСТИ</w:t>
            </w:r>
          </w:p>
        </w:tc>
      </w:tr>
      <w:tr w:rsidR="002B2437" w:rsidRPr="001D6FD1" w14:paraId="5E0122C8" w14:textId="77777777" w:rsidTr="00F41A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5169AC3B" w14:textId="77777777" w:rsidR="002B2437" w:rsidRPr="001D6FD1" w:rsidRDefault="002B2437" w:rsidP="00F41AC9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2B2437" w14:paraId="59E5DE24" w14:textId="77777777" w:rsidTr="00F41A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FD862BD" w14:textId="77777777" w:rsidR="002B2437" w:rsidRDefault="002B2437" w:rsidP="00F41AC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  <w:p w14:paraId="6CA03A34" w14:textId="28423AD9" w:rsidR="002B2437" w:rsidRDefault="002B2437" w:rsidP="00F41AC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2B2437" w:rsidRPr="001D6FD1" w14:paraId="144E870F" w14:textId="77777777" w:rsidTr="00F41A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6287F1A7" w14:textId="77777777" w:rsidR="002B2437" w:rsidRPr="001D6FD1" w:rsidRDefault="002B2437" w:rsidP="00F41AC9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2B2437" w14:paraId="500A8EA9" w14:textId="77777777" w:rsidTr="00F41A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23A019CD" w14:textId="77777777" w:rsidR="002B2437" w:rsidRDefault="002B2437" w:rsidP="00F41A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2B2437" w14:paraId="37E9E4A9" w14:textId="77777777" w:rsidTr="00F41A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400FC448" w14:textId="77777777" w:rsidR="002B2437" w:rsidRDefault="002B2437" w:rsidP="00F41A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календарных учебных графиках с приложением их копий</w:t>
            </w:r>
          </w:p>
        </w:tc>
      </w:tr>
      <w:tr w:rsidR="002B2437" w:rsidRPr="001D6FD1" w14:paraId="4FA34E9C" w14:textId="77777777" w:rsidTr="00F41A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22F5ED74" w14:textId="77777777" w:rsidR="002B2437" w:rsidRPr="001D6FD1" w:rsidRDefault="002B2437" w:rsidP="00F41AC9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2B2437" w14:paraId="23B36C3E" w14:textId="77777777" w:rsidTr="00F41A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470B9DD9" w14:textId="77777777" w:rsidR="002B2437" w:rsidRDefault="002B2437" w:rsidP="00F41AC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2B2437" w14:paraId="4D562A40" w14:textId="77777777" w:rsidTr="00F41A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354C5B45" w14:textId="77777777" w:rsidR="002B2437" w:rsidRDefault="002B2437" w:rsidP="00F41A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2B2437" w14:paraId="745577A0" w14:textId="77777777" w:rsidTr="00F41A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7D9FBE53" w14:textId="77777777" w:rsidR="002B2437" w:rsidRDefault="002B2437" w:rsidP="00F41A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оборудование входных групп пандусами (подъемными платформами)</w:t>
            </w:r>
          </w:p>
        </w:tc>
      </w:tr>
      <w:tr w:rsidR="002B2437" w14:paraId="2CE1B18A" w14:textId="77777777" w:rsidTr="00F41A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DDB3089" w14:textId="77777777" w:rsidR="002B2437" w:rsidRDefault="002B2437" w:rsidP="00F41A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выделенные стоянки для автотранспортных средств инвалидов</w:t>
            </w:r>
          </w:p>
        </w:tc>
      </w:tr>
      <w:tr w:rsidR="002B2437" w14:paraId="5C8D4327" w14:textId="77777777" w:rsidTr="00F41A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6964D6B1" w14:textId="77777777" w:rsidR="002B2437" w:rsidRDefault="002B2437" w:rsidP="00F41A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адаптированные лифты, поручни, расширенные дверные проемы</w:t>
            </w:r>
          </w:p>
        </w:tc>
      </w:tr>
      <w:tr w:rsidR="002B2437" w14:paraId="2C9E2121" w14:textId="77777777" w:rsidTr="00F41A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32561CDD" w14:textId="77777777" w:rsidR="002B2437" w:rsidRDefault="002B2437" w:rsidP="00F41A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сменные кресла-коляски</w:t>
            </w:r>
          </w:p>
        </w:tc>
      </w:tr>
      <w:tr w:rsidR="002B2437" w14:paraId="7789FE5F" w14:textId="77777777" w:rsidTr="00F41A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4969B678" w14:textId="77777777" w:rsidR="002B2437" w:rsidRDefault="002B2437" w:rsidP="00F41A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2B2437" w:rsidRPr="001D6FD1" w14:paraId="38D70610" w14:textId="77777777" w:rsidTr="00F41A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3F0681E" w14:textId="77777777" w:rsidR="002B2437" w:rsidRPr="001D6FD1" w:rsidRDefault="002B2437" w:rsidP="00F41AC9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2B2437" w14:paraId="0E008932" w14:textId="77777777" w:rsidTr="00F41A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2C107260" w14:textId="77777777" w:rsidR="002B2437" w:rsidRDefault="002B2437" w:rsidP="00F41A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В образовательной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2B2437" w14:paraId="0C9694A4" w14:textId="77777777" w:rsidTr="00F41A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459BFF1B" w14:textId="77777777" w:rsidR="002B2437" w:rsidRDefault="002B2437" w:rsidP="00F41A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2B2437" w14:paraId="78C493B6" w14:textId="77777777" w:rsidTr="00F41A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7D1054A" w14:textId="77777777" w:rsidR="002B2437" w:rsidRDefault="002B2437" w:rsidP="00F41A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2B2437" w14:paraId="147B4343" w14:textId="77777777" w:rsidTr="00F41A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2863B749" w14:textId="77777777" w:rsidR="002B2437" w:rsidRDefault="002B2437" w:rsidP="00F41A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возможность предоставления инвалидам по слуху (слуху и зрению) услуг сурдопереводчика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  <w:tr w:rsidR="002B2437" w:rsidRPr="001D6FD1" w14:paraId="68C3592B" w14:textId="77777777" w:rsidTr="00F41A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57D02FB7" w14:textId="77777777" w:rsidR="002B2437" w:rsidRPr="001D6FD1" w:rsidRDefault="002B2437" w:rsidP="00F41AC9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2B2437" w14:paraId="31C8647A" w14:textId="77777777" w:rsidTr="00F41A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5E4083BE" w14:textId="77777777" w:rsidR="002B2437" w:rsidRDefault="002B2437" w:rsidP="00F41AC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14:paraId="2940B0B9" w14:textId="6BD179F4" w:rsidR="002B2437" w:rsidRDefault="002B2437" w:rsidP="00F41AC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ВЫВОДЫ И ПРЕДЛОЖЕНИЯ</w:t>
            </w:r>
          </w:p>
        </w:tc>
      </w:tr>
      <w:tr w:rsidR="002B2437" w:rsidRPr="001D6FD1" w14:paraId="36BE89E8" w14:textId="77777777" w:rsidTr="00F41A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6FC369CB" w14:textId="77777777" w:rsidR="002B2437" w:rsidRPr="001D6FD1" w:rsidRDefault="002B2437" w:rsidP="00F41AC9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2B2437" w14:paraId="68ECC0D0" w14:textId="77777777" w:rsidTr="00F41A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46BD582E" w14:textId="77777777" w:rsidR="002B2437" w:rsidRDefault="002B2437" w:rsidP="00F41AC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2B2437" w:rsidRPr="001D6FD1" w14:paraId="7257A599" w14:textId="77777777" w:rsidTr="00F41A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5DADDF2D" w14:textId="77777777" w:rsidR="002B2437" w:rsidRPr="001D6FD1" w:rsidRDefault="002B2437" w:rsidP="00F41AC9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2B2437" w14:paraId="633B5470" w14:textId="77777777" w:rsidTr="00F41A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2778E023" w14:textId="77777777" w:rsidR="002B2437" w:rsidRDefault="002B2437" w:rsidP="00F41A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 Рособрнадзора от 29 мая 2014 № 785, в частности:</w:t>
            </w:r>
          </w:p>
        </w:tc>
      </w:tr>
      <w:tr w:rsidR="002B2437" w14:paraId="3EE5AB11" w14:textId="77777777" w:rsidTr="00F41A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76232F97" w14:textId="77777777" w:rsidR="002B2437" w:rsidRDefault="002B2437" w:rsidP="00F41A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календарных учебных графиках с приложением их копий</w:t>
            </w:r>
          </w:p>
        </w:tc>
      </w:tr>
      <w:tr w:rsidR="002B2437" w:rsidRPr="001D6FD1" w14:paraId="3F503CA5" w14:textId="77777777" w:rsidTr="00F41A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BE084B8" w14:textId="77777777" w:rsidR="002B2437" w:rsidRPr="001D6FD1" w:rsidRDefault="002B2437" w:rsidP="00F41AC9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2B2437" w14:paraId="3E95B3DE" w14:textId="77777777" w:rsidTr="00F41A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4334975" w14:textId="77777777" w:rsidR="002B2437" w:rsidRDefault="002B2437" w:rsidP="00F41AC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lastRenderedPageBreak/>
              <w:t>По результатам оценки критерия «Доступность услуг для инвалидов»:</w:t>
            </w:r>
          </w:p>
        </w:tc>
      </w:tr>
      <w:tr w:rsidR="002B2437" w14:paraId="0904FE16" w14:textId="77777777" w:rsidTr="00F41A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1022257E" w14:textId="77777777" w:rsidR="002B2437" w:rsidRDefault="002B2437" w:rsidP="00F41A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2B2437" w14:paraId="16289F0B" w14:textId="77777777" w:rsidTr="00F41A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1F944505" w14:textId="77777777" w:rsidR="002B2437" w:rsidRDefault="002B2437" w:rsidP="00F41A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входные группы пандусами (подъемными платформами)</w:t>
            </w:r>
          </w:p>
        </w:tc>
      </w:tr>
      <w:tr w:rsidR="002B2437" w14:paraId="187675BB" w14:textId="77777777" w:rsidTr="00F41A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2F6A34C0" w14:textId="77777777" w:rsidR="002B2437" w:rsidRDefault="002B2437" w:rsidP="00F41A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выделенными стоянками для автотранспортных средств инвалидов</w:t>
            </w:r>
          </w:p>
        </w:tc>
      </w:tr>
      <w:tr w:rsidR="002B2437" w14:paraId="79CED3A8" w14:textId="77777777" w:rsidTr="00F41A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138F4175" w14:textId="77777777" w:rsidR="002B2437" w:rsidRDefault="002B2437" w:rsidP="00F41A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адаптированными лифтами, поручнями, расширенными дверными проемами</w:t>
            </w:r>
          </w:p>
        </w:tc>
      </w:tr>
      <w:tr w:rsidR="002B2437" w14:paraId="642BDAC9" w14:textId="77777777" w:rsidTr="00F41A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E9AD00A" w14:textId="77777777" w:rsidR="002B2437" w:rsidRDefault="002B2437" w:rsidP="00F41A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сменными креслами-колясками</w:t>
            </w:r>
          </w:p>
        </w:tc>
      </w:tr>
      <w:tr w:rsidR="002B2437" w14:paraId="080B1F50" w14:textId="77777777" w:rsidTr="00F41A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17531FB" w14:textId="77777777" w:rsidR="002B2437" w:rsidRDefault="002B2437" w:rsidP="00F41A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2B2437" w:rsidRPr="001D6FD1" w14:paraId="4398C0A9" w14:textId="77777777" w:rsidTr="00F41A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2DBCEB39" w14:textId="77777777" w:rsidR="002B2437" w:rsidRPr="001D6FD1" w:rsidRDefault="002B2437" w:rsidP="00F41AC9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2B2437" w14:paraId="3D0184F8" w14:textId="77777777" w:rsidTr="00F41A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5623F882" w14:textId="77777777" w:rsidR="002B2437" w:rsidRDefault="002B2437" w:rsidP="00F41A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2B2437" w14:paraId="67E5AF57" w14:textId="77777777" w:rsidTr="00F41A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7E56ED97" w14:textId="77777777" w:rsidR="002B2437" w:rsidRDefault="002B2437" w:rsidP="00F41A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2B2437" w14:paraId="066C8F4A" w14:textId="77777777" w:rsidTr="00F41A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7184959D" w14:textId="77777777" w:rsidR="002B2437" w:rsidRDefault="002B2437" w:rsidP="00F41A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2B2437" w14:paraId="5E4AAFEB" w14:textId="77777777" w:rsidTr="00F41A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DC1C90D" w14:textId="77777777" w:rsidR="002B2437" w:rsidRDefault="002B2437" w:rsidP="00F41A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предоставить инвалидам по слуху (слуху и зрению) услуги сурдопереводчика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</w:tbl>
    <w:p w14:paraId="0AA10009" w14:textId="77777777" w:rsidR="0065178B" w:rsidRDefault="0065178B"/>
    <w:sectPr w:rsidR="0065178B" w:rsidSect="002B2437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CA"/>
    <w:rsid w:val="002B2437"/>
    <w:rsid w:val="0065178B"/>
    <w:rsid w:val="008A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AD0D"/>
  <w15:chartTrackingRefBased/>
  <w15:docId w15:val="{D67DF8F8-B10D-4787-87A8-71E66150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B2437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985</Words>
  <Characters>5621</Characters>
  <Application>Microsoft Office Word</Application>
  <DocSecurity>0</DocSecurity>
  <Lines>46</Lines>
  <Paragraphs>13</Paragraphs>
  <ScaleCrop>false</ScaleCrop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Орлова</dc:creator>
  <cp:keywords/>
  <dc:description/>
  <cp:lastModifiedBy>Ирина Орлова</cp:lastModifiedBy>
  <cp:revision>2</cp:revision>
  <dcterms:created xsi:type="dcterms:W3CDTF">2022-01-18T07:10:00Z</dcterms:created>
  <dcterms:modified xsi:type="dcterms:W3CDTF">2022-01-18T07:13:00Z</dcterms:modified>
</cp:coreProperties>
</file>